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C9" w:rsidRPr="00BC21E5" w:rsidRDefault="00E824C9" w:rsidP="00E824C9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BC21E5">
        <w:rPr>
          <w:rFonts w:ascii="Times New Roman" w:hAnsi="Times New Roman"/>
          <w:b/>
          <w:sz w:val="20"/>
          <w:szCs w:val="20"/>
          <w:u w:val="single"/>
        </w:rPr>
        <w:t>Всероссийская Олимпиада школьников по обществознанию</w:t>
      </w:r>
    </w:p>
    <w:p w:rsidR="00E824C9" w:rsidRPr="00BC21E5" w:rsidRDefault="00E824C9" w:rsidP="00E824C9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BC21E5">
        <w:rPr>
          <w:rFonts w:ascii="Times New Roman" w:hAnsi="Times New Roman"/>
          <w:b/>
          <w:sz w:val="20"/>
          <w:szCs w:val="20"/>
          <w:u w:val="single"/>
        </w:rPr>
        <w:t xml:space="preserve">2017-2018 </w:t>
      </w:r>
      <w:proofErr w:type="spellStart"/>
      <w:r w:rsidRPr="00BC21E5">
        <w:rPr>
          <w:rFonts w:ascii="Times New Roman" w:hAnsi="Times New Roman"/>
          <w:b/>
          <w:sz w:val="20"/>
          <w:szCs w:val="20"/>
          <w:u w:val="single"/>
        </w:rPr>
        <w:t>уч</w:t>
      </w:r>
      <w:proofErr w:type="spellEnd"/>
      <w:r w:rsidRPr="00BC21E5">
        <w:rPr>
          <w:rFonts w:ascii="Times New Roman" w:hAnsi="Times New Roman"/>
          <w:b/>
          <w:sz w:val="20"/>
          <w:szCs w:val="20"/>
          <w:u w:val="single"/>
        </w:rPr>
        <w:t>. г</w:t>
      </w:r>
    </w:p>
    <w:p w:rsidR="00E824C9" w:rsidRPr="00BC21E5" w:rsidRDefault="00E824C9" w:rsidP="00E824C9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BC21E5">
        <w:rPr>
          <w:rFonts w:ascii="Times New Roman" w:hAnsi="Times New Roman"/>
          <w:b/>
          <w:i/>
          <w:sz w:val="20"/>
          <w:szCs w:val="20"/>
        </w:rPr>
        <w:t>Школьный этап</w:t>
      </w:r>
    </w:p>
    <w:p w:rsidR="00E824C9" w:rsidRDefault="00E824C9" w:rsidP="00E824C9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5</w:t>
      </w:r>
      <w:r w:rsidRPr="00BC21E5">
        <w:rPr>
          <w:rFonts w:ascii="Times New Roman" w:hAnsi="Times New Roman"/>
          <w:b/>
          <w:i/>
          <w:sz w:val="20"/>
          <w:szCs w:val="20"/>
        </w:rPr>
        <w:t xml:space="preserve"> класс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55"/>
      </w:tblGrid>
      <w:tr w:rsidR="00E824C9" w:rsidRPr="009D139F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№ 1</w:t>
            </w:r>
          </w:p>
        </w:tc>
      </w:tr>
      <w:tr w:rsidR="00E824C9" w:rsidRPr="009D139F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9D139F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D139F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Выберите</w:t>
            </w:r>
            <w:r w:rsidRPr="009D139F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 ОДИН</w:t>
            </w:r>
            <w:r w:rsidRPr="009D139F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 ответ из </w:t>
            </w:r>
            <w:proofErr w:type="gramStart"/>
            <w:r w:rsidRPr="009D139F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предложенных</w:t>
            </w:r>
            <w:proofErr w:type="gramEnd"/>
            <w:r w:rsidRPr="009D139F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- наиболее полный и правильный!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 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Самые первые государства возникли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)в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долине рек Нил и на берегах рек Тигр и Евфрат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Центральной Африке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в) на </w:t>
            </w:r>
            <w:proofErr w:type="spellStart"/>
            <w:r w:rsidRPr="00E824C9">
              <w:rPr>
                <w:rFonts w:ascii="Times New Roman" w:eastAsia="Times New Roman" w:hAnsi="Times New Roman"/>
                <w:lang w:eastAsia="ru-RU"/>
              </w:rPr>
              <w:t>Баллканском</w:t>
            </w:r>
            <w:proofErr w:type="spell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полуострове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)н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proofErr w:type="spellStart"/>
            <w:r w:rsidRPr="00E824C9">
              <w:rPr>
                <w:rFonts w:ascii="Times New Roman" w:eastAsia="Times New Roman" w:hAnsi="Times New Roman"/>
                <w:lang w:eastAsia="ru-RU"/>
              </w:rPr>
              <w:t>Аппенинском</w:t>
            </w:r>
            <w:proofErr w:type="spell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полуострове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2 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Основной закон государства, принятый в 1993 году называется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Декларация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Конституция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Закон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Указ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3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Чем первобытный человек отличался от животного?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удовлетворял потребности в пище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пользовался огнём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использовал предметы природы: камни, ветки и др.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приспосабливался к окружающей среде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4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Технический прогресс это: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совершенствование орудий труда и техники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переход от первобытного общества к государству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lastRenderedPageBreak/>
              <w:t>в) появление новых классов в обществе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изменение отношений между людьми в обществе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5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Католики и православные - это: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мусульмане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б) христиане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буддисты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язычники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6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Право - это: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устные правила поведения, принятые в обществе и одобренные большинством людей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способность человека решать, что хорошо, а что плохо, отделять добро от зла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документ, удостоверяющий обязанности человека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г) правила поведения, которые государство записало в 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законах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и защищает своей силой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7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Развитие земледелия и скотоводства способствовало: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)у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меньшению численности населения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)у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величению численности населения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)с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охранению постоянной численности населения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)и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зменение численности населения никак не связано с развитием земледелия и скотоводства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8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Президент Российской Федерации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избирается всенародно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назначается Государственной Думой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назначается Федеральным собранием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избирается представителями от народа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9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Объясните пословицу “Умел дитя родить, умей и научить”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lastRenderedPageBreak/>
              <w:t>а) дети должны заниматься самовоспитанием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воспитывать детей должно общество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родители должны воспитывать своего ребёнка и научить всему необходимому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воспитывать детей должны родители и общество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10 (2 балла)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Верны ли следующие суждения?</w:t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  <w:t>А. История, экономика, право, социология относятся к общественным наукам.</w:t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  <w:t>Б. История, экономика, право, социология относятся к естественным наукам.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верно только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А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верно только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Б</w:t>
            </w:r>
            <w:proofErr w:type="gramEnd"/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верны оба суждения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)о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ба суждения неверны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11 (2 балла)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Верны ли следующие суждения?</w:t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  <w:t>А. Поколение – группа людей родившихся в определённый период, сформировавшаяся в одних и тех же условиях.</w:t>
            </w:r>
            <w:r w:rsidRPr="00E824C9">
              <w:rPr>
                <w:rFonts w:ascii="Times New Roman" w:eastAsia="Times New Roman" w:hAnsi="Times New Roman"/>
                <w:lang w:eastAsia="ru-RU"/>
              </w:rPr>
              <w:br/>
              <w:t>Б. Родители и вы сами принадлежите к одному поколению.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верно только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А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верно только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Б</w:t>
            </w:r>
            <w:proofErr w:type="gramEnd"/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верны оба суждения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оба суждения неверны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12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Что относится к материальной культуре?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мифы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знания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паровая машина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язык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13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Что такое страна?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форма объединения людей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lastRenderedPageBreak/>
              <w:t>б) социальная организация государства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территория, которая имеет определённые границы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г) человечество в целом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14 (1 балл)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Что такое свобода совести?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а) это право выбирать модель поведения в обществе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б) это ориентация на свою совесть при выборе решения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в) это значит жить, всегда ориентируясь на совесть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г) это право исповедовать любую религию или не исповедовать 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никакой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824C9" w:rsidRPr="00E824C9" w:rsidRDefault="00E824C9" w:rsidP="002E0E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Задание № 2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Установите соответствие: к каждой позиции первого столбца подберите позицию второго столбца.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1    (3 балла)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>К какой из сфер общества относятся приведенные примеры?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90"/>
              <w:gridCol w:w="3645"/>
            </w:tblGrid>
            <w:tr w:rsidR="00E824C9" w:rsidRPr="00E824C9" w:rsidTr="002E0E1D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E824C9" w:rsidRPr="00E824C9" w:rsidRDefault="00E824C9" w:rsidP="002E0E1D">
                  <w:pPr>
                    <w:spacing w:before="150" w:after="150" w:line="240" w:lineRule="auto"/>
                    <w:ind w:left="150" w:right="15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E824C9" w:rsidRPr="00E824C9" w:rsidRDefault="00E824C9" w:rsidP="002E0E1D">
                  <w:pPr>
                    <w:spacing w:before="150" w:after="150" w:line="240" w:lineRule="auto"/>
                    <w:ind w:left="150" w:right="15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В</w:t>
                  </w:r>
                </w:p>
              </w:tc>
            </w:tr>
            <w:tr w:rsidR="00E824C9" w:rsidRPr="00E824C9" w:rsidTr="002E0E1D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 xml:space="preserve">экономическая сфера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1. призыв в армию</w:t>
                  </w:r>
                </w:p>
              </w:tc>
            </w:tr>
            <w:tr w:rsidR="00E824C9" w:rsidRPr="00E824C9" w:rsidTr="002E0E1D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 xml:space="preserve">политическая сфера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2. выпечка хлеба в пекарне</w:t>
                  </w:r>
                </w:p>
              </w:tc>
            </w:tr>
            <w:tr w:rsidR="00E824C9" w:rsidRPr="00E824C9" w:rsidTr="002E0E1D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 xml:space="preserve">духовная сфера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3. приём больных в поликлинике</w:t>
                  </w:r>
                </w:p>
              </w:tc>
            </w:tr>
            <w:tr w:rsidR="00E824C9" w:rsidRPr="00E824C9" w:rsidTr="002E0E1D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 xml:space="preserve">социальная сфера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4. обучение студентов в университете</w:t>
                  </w:r>
                </w:p>
              </w:tc>
            </w:tr>
          </w:tbl>
          <w:p w:rsidR="00E824C9" w:rsidRPr="00E824C9" w:rsidRDefault="00E824C9" w:rsidP="002E0E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b/>
                <w:bCs/>
                <w:lang w:eastAsia="ru-RU"/>
              </w:rPr>
              <w:t>Вопрос № 2  (4 балла)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E824C9" w:rsidRPr="00E824C9" w:rsidRDefault="00E824C9" w:rsidP="002E0E1D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/>
                <w:lang w:eastAsia="ru-RU"/>
              </w:rPr>
            </w:pPr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Определите, </w:t>
            </w:r>
            <w:proofErr w:type="gramStart"/>
            <w:r w:rsidRPr="00E824C9">
              <w:rPr>
                <w:rFonts w:ascii="Times New Roman" w:eastAsia="Times New Roman" w:hAnsi="Times New Roman"/>
                <w:lang w:eastAsia="ru-RU"/>
              </w:rPr>
              <w:t>результат</w:t>
            </w:r>
            <w:proofErr w:type="gramEnd"/>
            <w:r w:rsidRPr="00E824C9">
              <w:rPr>
                <w:rFonts w:ascii="Times New Roman" w:eastAsia="Times New Roman" w:hAnsi="Times New Roman"/>
                <w:lang w:eastAsia="ru-RU"/>
              </w:rPr>
              <w:t xml:space="preserve"> какого занятия людей отражён на картинке</w:t>
            </w: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03"/>
              <w:gridCol w:w="2931"/>
            </w:tblGrid>
            <w:tr w:rsidR="00E824C9" w:rsidRPr="00E824C9" w:rsidTr="002E0E1D">
              <w:trPr>
                <w:tblCellSpacing w:w="7" w:type="dxa"/>
              </w:trPr>
              <w:tc>
                <w:tcPr>
                  <w:tcW w:w="33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E824C9" w:rsidRPr="00E824C9" w:rsidRDefault="00E824C9" w:rsidP="002E0E1D">
                  <w:pPr>
                    <w:spacing w:before="150" w:after="150" w:line="240" w:lineRule="auto"/>
                    <w:ind w:left="150" w:right="15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А</w:t>
                  </w:r>
                </w:p>
              </w:tc>
              <w:tc>
                <w:tcPr>
                  <w:tcW w:w="29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E824C9" w:rsidRPr="00E824C9" w:rsidRDefault="00E824C9" w:rsidP="002E0E1D">
                  <w:pPr>
                    <w:spacing w:before="150" w:after="150" w:line="240" w:lineRule="auto"/>
                    <w:ind w:left="150" w:right="15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В</w:t>
                  </w:r>
                </w:p>
              </w:tc>
            </w:tr>
            <w:tr w:rsidR="00E824C9" w:rsidRPr="00E824C9" w:rsidTr="002E0E1D">
              <w:trPr>
                <w:tblCellSpacing w:w="7" w:type="dxa"/>
              </w:trPr>
              <w:tc>
                <w:tcPr>
                  <w:tcW w:w="33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9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1. </w:t>
                  </w:r>
                  <w:r w:rsidRPr="00E824C9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304925" cy="965200"/>
                        <wp:effectExtent l="0" t="0" r="9525" b="6350"/>
                        <wp:docPr id="1" name="Рисунок 1" descr="http://olymp74.ru/images/view.php?id=6b25a4e429776e6a7bd66f45d97ec34db369c194cc62edab93b9e1ea674fed7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olymp74.ru/images/view.php?id=6b25a4e429776e6a7bd66f45d97ec34db369c194cc62edab93b9e1ea674fed7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342437" cy="992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824C9" w:rsidRPr="00E824C9" w:rsidTr="002E0E1D">
              <w:trPr>
                <w:trHeight w:val="380"/>
                <w:tblCellSpacing w:w="7" w:type="dxa"/>
              </w:trPr>
              <w:tc>
                <w:tcPr>
                  <w:tcW w:w="33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9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24C9" w:rsidRPr="00E824C9" w:rsidRDefault="00E824C9" w:rsidP="002E0E1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E824C9">
                    <w:rPr>
                      <w:rFonts w:ascii="Times New Roman" w:eastAsia="Times New Roman" w:hAnsi="Times New Roman"/>
                      <w:lang w:eastAsia="ru-RU"/>
                    </w:rPr>
                    <w:t>2. </w:t>
                  </w:r>
                  <w:r w:rsidRPr="00E824C9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657350" cy="1247329"/>
                        <wp:effectExtent l="0" t="0" r="0" b="0"/>
                        <wp:docPr id="2" name="Рисунок 2" descr="http://olymp74.ru/images/view.php?id=0a66dc231a7b21f60a1a5280a40454eb9f2311f07eff7352e40cbbf08b633cc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olymp74.ru/images/view.php?id=0a66dc231a7b21f60a1a5280a40454eb9f2311f07eff7352e40cbbf08b633c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827" cy="12687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824C9" w:rsidRPr="00E824C9" w:rsidRDefault="00E824C9" w:rsidP="002E0E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24C9" w:rsidRPr="00E824C9" w:rsidTr="002E0E1D">
        <w:trPr>
          <w:tblCellSpacing w:w="0" w:type="dxa"/>
        </w:trPr>
        <w:tc>
          <w:tcPr>
            <w:tcW w:w="0" w:type="auto"/>
            <w:vAlign w:val="center"/>
            <w:hideMark/>
          </w:tcPr>
          <w:p w:rsidR="00E824C9" w:rsidRPr="00E824C9" w:rsidRDefault="00E824C9" w:rsidP="002E0E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824C9" w:rsidRPr="00E824C9" w:rsidRDefault="00E824C9" w:rsidP="00E824C9">
      <w:pPr>
        <w:rPr>
          <w:rFonts w:ascii="Times New Roman" w:hAnsi="Times New Roman"/>
        </w:rPr>
      </w:pPr>
    </w:p>
    <w:p w:rsidR="00E824C9" w:rsidRPr="00E824C9" w:rsidRDefault="00E824C9" w:rsidP="00E824C9">
      <w:pPr>
        <w:rPr>
          <w:rFonts w:ascii="Times New Roman" w:hAnsi="Times New Roman"/>
        </w:rPr>
      </w:pPr>
    </w:p>
    <w:p w:rsidR="00E824C9" w:rsidRPr="00E824C9" w:rsidRDefault="00E824C9" w:rsidP="00E824C9">
      <w:pPr>
        <w:rPr>
          <w:rFonts w:ascii="Times New Roman" w:hAnsi="Times New Roman"/>
        </w:rPr>
      </w:pPr>
    </w:p>
    <w:p w:rsidR="00E824C9" w:rsidRDefault="00E824C9" w:rsidP="00E824C9">
      <w:r w:rsidRPr="00E824C9">
        <w:rPr>
          <w:rFonts w:ascii="Times New Roman" w:hAnsi="Times New Roman"/>
        </w:rPr>
        <w:t>Часть</w:t>
      </w:r>
      <w:proofErr w:type="gramStart"/>
      <w:r w:rsidRPr="00E824C9">
        <w:rPr>
          <w:rFonts w:ascii="Times New Roman" w:hAnsi="Times New Roman"/>
        </w:rPr>
        <w:t>1</w:t>
      </w:r>
      <w:proofErr w:type="gramEnd"/>
      <w:r w:rsidRPr="00E824C9">
        <w:rPr>
          <w:rFonts w:ascii="Times New Roman" w:hAnsi="Times New Roman"/>
        </w:rPr>
        <w:t xml:space="preserve">                                                                                                                                   </w:t>
      </w:r>
      <w:r>
        <w:t>Часть2</w:t>
      </w:r>
    </w:p>
    <w:p w:rsidR="00E824C9" w:rsidRPr="00BC21E5" w:rsidRDefault="00E824C9" w:rsidP="00E824C9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145F20" w:rsidRDefault="00145F20"/>
    <w:sectPr w:rsidR="00145F20" w:rsidSect="00145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4C9"/>
    <w:rsid w:val="00145F20"/>
    <w:rsid w:val="00E82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4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3381</Characters>
  <Application>Microsoft Office Word</Application>
  <DocSecurity>0</DocSecurity>
  <Lines>28</Lines>
  <Paragraphs>7</Paragraphs>
  <ScaleCrop>false</ScaleCrop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scipko</dc:creator>
  <cp:keywords/>
  <dc:description/>
  <cp:lastModifiedBy>scipko</cp:lastModifiedBy>
  <cp:revision>3</cp:revision>
  <dcterms:created xsi:type="dcterms:W3CDTF">2017-09-04T10:49:00Z</dcterms:created>
  <dcterms:modified xsi:type="dcterms:W3CDTF">2017-09-04T10:50:00Z</dcterms:modified>
</cp:coreProperties>
</file>